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D44" w:rsidRDefault="00EC1D44" w:rsidP="00EC1D44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21 大自然的声音</w:t>
      </w:r>
    </w:p>
    <w:p w:rsidR="00EC1D44" w:rsidRDefault="00EC1D44" w:rsidP="00EC1D44">
      <w:pPr>
        <w:ind w:firstLineChars="700" w:firstLine="3092"/>
        <w:jc w:val="left"/>
        <w:rPr>
          <w:rFonts w:ascii="宋体"/>
          <w:b/>
          <w:bCs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b/>
          <w:bCs/>
          <w:color w:val="000000"/>
          <w:sz w:val="44"/>
          <w:szCs w:val="44"/>
          <w:highlight w:val="lightGray"/>
        </w:rPr>
        <w:t>课后作业</w:t>
      </w:r>
    </w:p>
    <w:p w:rsidR="00EC1D44" w:rsidRDefault="00EC1D44" w:rsidP="00EC1D44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EC1D44" w:rsidRDefault="00EC1D44" w:rsidP="00EC1D44">
      <w:pPr>
        <w:spacing w:line="400" w:lineRule="exact"/>
        <w:rPr>
          <w:rFonts w:ascii="黑体" w:eastAsia="黑体" w:hAnsi="黑体" w:hint="eastAsia"/>
          <w:color w:val="00B050"/>
          <w:sz w:val="24"/>
          <w:szCs w:val="24"/>
        </w:rPr>
      </w:pPr>
      <w:r>
        <w:rPr>
          <w:rFonts w:ascii="黑体" w:eastAsia="黑体" w:hAnsi="黑体" w:hint="eastAsia"/>
          <w:color w:val="00B050"/>
          <w:sz w:val="24"/>
          <w:szCs w:val="24"/>
        </w:rPr>
        <w:t>一、用“</w:t>
      </w:r>
      <w:r>
        <w:rPr>
          <w:rFonts w:ascii="Arial" w:eastAsia="黑体" w:hAnsi="Arial" w:cs="Arial"/>
          <w:color w:val="00B050"/>
          <w:sz w:val="24"/>
          <w:szCs w:val="24"/>
        </w:rPr>
        <w:t>√</w:t>
      </w:r>
      <w:r>
        <w:rPr>
          <w:rFonts w:ascii="黑体" w:eastAsia="黑体" w:hAnsi="黑体" w:hint="eastAsia"/>
          <w:color w:val="00B050"/>
          <w:sz w:val="24"/>
          <w:szCs w:val="24"/>
        </w:rPr>
        <w:t>”画出正确的汉字。</w:t>
      </w:r>
    </w:p>
    <w:p w:rsidR="00EC1D44" w:rsidRDefault="00EC1D44" w:rsidP="00EC1D44">
      <w:pPr>
        <w:spacing w:line="40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演（凑  奏）     感（爱  受）     （击  缶）败</w:t>
      </w:r>
    </w:p>
    <w:p w:rsidR="00EC1D44" w:rsidRDefault="00EC1D44" w:rsidP="00EC1D44">
      <w:pPr>
        <w:spacing w:line="40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钢（瑟  琴）    （敲  搞）门      （邀  激）动</w:t>
      </w:r>
    </w:p>
    <w:p w:rsidR="00EC1D44" w:rsidRDefault="00EC1D44" w:rsidP="00EC1D44">
      <w:pPr>
        <w:spacing w:line="400" w:lineRule="exact"/>
        <w:rPr>
          <w:rFonts w:ascii="黑体" w:eastAsia="黑体" w:hAnsi="黑体" w:hint="eastAsia"/>
          <w:color w:val="00B050"/>
          <w:sz w:val="24"/>
          <w:szCs w:val="24"/>
        </w:rPr>
      </w:pPr>
      <w:r>
        <w:rPr>
          <w:rFonts w:ascii="黑体" w:eastAsia="黑体" w:hAnsi="黑体" w:hint="eastAsia"/>
          <w:color w:val="00B050"/>
          <w:sz w:val="24"/>
          <w:szCs w:val="24"/>
        </w:rPr>
        <w:t>二、先辨字，再组词。</w:t>
      </w:r>
    </w:p>
    <w:p w:rsidR="00EC1D44" w:rsidRDefault="00EC1D44" w:rsidP="00EC1D44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滴   </w:t>
      </w:r>
      <w:r>
        <w:rPr>
          <w:noProof/>
        </w:rPr>
        <w:drawing>
          <wp:inline distT="0" distB="0" distL="0" distR="0">
            <wp:extent cx="764540" cy="225425"/>
            <wp:effectExtent l="19050" t="0" r="0" b="0"/>
            <wp:docPr id="7" name="图片 3" descr="C:\Users\ADMINI~1\AppData\Local\Temp\ksohtml\wpsB23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ksohtml\wpsB236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场  </w:t>
      </w:r>
      <w:r>
        <w:rPr>
          <w:noProof/>
        </w:rPr>
        <w:drawing>
          <wp:inline distT="0" distB="0" distL="0" distR="0">
            <wp:extent cx="798195" cy="238760"/>
            <wp:effectExtent l="19050" t="0" r="1905" b="0"/>
            <wp:docPr id="16" name="图片 6" descr="C:\Users\ADMINI~1\AppData\Local\Temp\ksohtml\wpsB23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ksohtml\wpsB239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    鸣  </w:t>
      </w:r>
      <w:r>
        <w:rPr>
          <w:noProof/>
        </w:rPr>
        <w:drawing>
          <wp:inline distT="0" distB="0" distL="0" distR="0">
            <wp:extent cx="764540" cy="225425"/>
            <wp:effectExtent l="19050" t="0" r="0" b="0"/>
            <wp:docPr id="17" name="图片 1" descr="C:\Users\ADMINI~1\AppData\Local\Temp\ksohtml\wpsB224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\wpsB224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</w:t>
      </w:r>
    </w:p>
    <w:p w:rsidR="00EC1D44" w:rsidRDefault="00EC1D44" w:rsidP="00EC1D44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</w:p>
    <w:p w:rsidR="00EC1D44" w:rsidRDefault="00EC1D44" w:rsidP="00EC1D44">
      <w:pPr>
        <w:spacing w:line="40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摘   </w:t>
      </w:r>
      <w:r>
        <w:rPr>
          <w:noProof/>
        </w:rPr>
        <w:drawing>
          <wp:inline distT="0" distB="0" distL="0" distR="0">
            <wp:extent cx="764540" cy="225425"/>
            <wp:effectExtent l="19050" t="0" r="0" b="0"/>
            <wp:docPr id="20" name="图片 2" descr="C:\Users\ADMINI~1\AppData\Local\Temp\ksohtml\wpsB225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\wpsB225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 扬  </w:t>
      </w:r>
      <w:r>
        <w:rPr>
          <w:noProof/>
        </w:rPr>
        <w:drawing>
          <wp:inline distT="0" distB="0" distL="0" distR="0">
            <wp:extent cx="764540" cy="225425"/>
            <wp:effectExtent l="19050" t="0" r="0" b="0"/>
            <wp:docPr id="15" name="图片 4" descr="C:\Users\ADMINI~1\AppData\Local\Temp\ksohtml\wpsB23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ksohtml\wpsB237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      呜  </w:t>
      </w:r>
      <w:r>
        <w:rPr>
          <w:noProof/>
        </w:rPr>
        <w:drawing>
          <wp:inline distT="0" distB="0" distL="0" distR="0">
            <wp:extent cx="798195" cy="238760"/>
            <wp:effectExtent l="19050" t="0" r="1905" b="0"/>
            <wp:docPr id="19" name="图片 5" descr="C:\Users\ADMINI~1\AppData\Local\Temp\ksohtml\wpsB23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ksohtml\wpsB238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EC1D44" w:rsidRDefault="00EC1D44" w:rsidP="00EC1D44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EC1D44" w:rsidRDefault="00EC1D44" w:rsidP="00EC1D44">
      <w:pPr>
        <w:spacing w:line="440" w:lineRule="exact"/>
        <w:ind w:firstLineChars="100" w:firstLine="241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三、重点段落品析。</w:t>
      </w:r>
    </w:p>
    <w:p w:rsidR="00EC1D44" w:rsidRDefault="00EC1D44" w:rsidP="00EC1D44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水，也是大自然的音乐家。下雨的时候，他喜欢玩打击乐器。小雨滴敲敲打打，一场热闹的音乐会便开始了。滴滴答答……叮叮咚咚……所有的树林，树林里的每片树叶；所有的房子，房子的屋顶和窗户，都发出不同的声音。当小雨滴汇聚起来，他们便一起唱着歌：小溪淙淙地流向河流，河流潺潺地流向大海，大海哗啦啦地汹涌澎湃。从一首轻快的山中小曲，唱到波澜壮阔的海洋大合唱。</w:t>
      </w:r>
    </w:p>
    <w:p w:rsidR="00EC1D44" w:rsidRDefault="00EC1D44" w:rsidP="00EC1D44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1.这个自然段是围绕哪句话来写的？用“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color w:val="00B050"/>
          <w:sz w:val="24"/>
          <w:szCs w:val="24"/>
        </w:rPr>
        <w:t>”画出。</w:t>
      </w:r>
    </w:p>
    <w:p w:rsidR="00EC1D44" w:rsidRDefault="00EC1D44" w:rsidP="00EC1D44">
      <w:pPr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2.找出文中表示声音的词语。</w:t>
      </w:r>
    </w:p>
    <w:p w:rsidR="00EC1D44" w:rsidRDefault="00EC1D44" w:rsidP="00EC1D44">
      <w:pPr>
        <w:rPr>
          <w:rFonts w:ascii="宋体" w:hAnsi="宋体" w:hint="eastAsia"/>
          <w:color w:val="00B050"/>
          <w:sz w:val="24"/>
          <w:szCs w:val="24"/>
        </w:rPr>
      </w:pPr>
      <w:r>
        <w:rPr>
          <w:rFonts w:hint="eastAsia"/>
          <w:color w:val="00B050"/>
        </w:rPr>
        <w:t xml:space="preserve">  </w:t>
      </w:r>
      <w:r>
        <w:rPr>
          <w:rFonts w:hint="eastAsia"/>
          <w:color w:val="00B050"/>
          <w:u w:val="single"/>
        </w:rPr>
        <w:t xml:space="preserve">                                                                   </w:t>
      </w:r>
    </w:p>
    <w:p w:rsidR="00EC1D44" w:rsidRDefault="00EC1D44" w:rsidP="00EC1D44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 w:rsidR="00EC1D44" w:rsidRDefault="00EC1D44" w:rsidP="00EC1D44">
      <w:pPr>
        <w:spacing w:line="440" w:lineRule="exact"/>
        <w:rPr>
          <w:rFonts w:asci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EC1D44" w:rsidRDefault="00EC1D44" w:rsidP="00EC1D44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四、你还听到过哪些大自然的美妙的声音？写几句。</w:t>
      </w:r>
    </w:p>
    <w:p w:rsidR="00EC1D44" w:rsidRDefault="00EC1D44" w:rsidP="00EC1D44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</w:rPr>
        <w:t>青蛙是大自然的歌手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</w:t>
      </w:r>
    </w:p>
    <w:p w:rsidR="00EC1D44" w:rsidRDefault="00EC1D44" w:rsidP="00EC1D44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EC1D44" w:rsidRDefault="00EC1D44" w:rsidP="00EC1D44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参考答案：</w:t>
      </w:r>
    </w:p>
    <w:p w:rsidR="00EC1D44" w:rsidRDefault="00EC1D44" w:rsidP="00EC1D44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</w:rPr>
        <w:t xml:space="preserve">一、奏  受  击  琴  敲  激 </w:t>
      </w:r>
      <w:r>
        <w:rPr>
          <w:rFonts w:ascii="黑体" w:eastAsia="黑体" w:hAnsi="黑体" w:hint="eastAsia"/>
          <w:color w:val="00B050"/>
          <w:sz w:val="24"/>
          <w:szCs w:val="24"/>
        </w:rPr>
        <w:t xml:space="preserve"> </w:t>
      </w:r>
    </w:p>
    <w:p w:rsidR="00EC1D44" w:rsidRDefault="00EC1D44" w:rsidP="00EC1D44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二、水滴  一场  鸣叫  摘取  扬头   呜呼</w:t>
      </w:r>
    </w:p>
    <w:p w:rsidR="00EC1D44" w:rsidRDefault="00EC1D44" w:rsidP="00EC1D44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三、1.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水，也是大自然的音乐。</w:t>
      </w:r>
    </w:p>
    <w:p w:rsidR="00EC1D44" w:rsidRDefault="00EC1D44" w:rsidP="00EC1D44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   2.滴滴答答  叮叮咚咚  淙淙  潺潺  哗啦啦</w:t>
      </w:r>
    </w:p>
    <w:p w:rsidR="00EC1D44" w:rsidRDefault="00EC1D44" w:rsidP="00EC1D44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</w:rPr>
        <w:t xml:space="preserve">   四、略</w:t>
      </w:r>
    </w:p>
    <w:p w:rsidR="00EC1D44" w:rsidRDefault="00EC1D44" w:rsidP="00EC1D44">
      <w:pPr>
        <w:rPr>
          <w:rFonts w:hint="eastAsia"/>
        </w:rPr>
      </w:pPr>
      <w:r>
        <w:t xml:space="preserve"> </w:t>
      </w:r>
    </w:p>
    <w:p w:rsidR="00E22BE2" w:rsidRDefault="00E22BE2"/>
    <w:sectPr w:rsidR="00E22BE2" w:rsidSect="00E22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1D44"/>
    <w:rsid w:val="00E22BE2"/>
    <w:rsid w:val="00EC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44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1D4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1D4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2018-06-28T09:19:00Z</dcterms:created>
  <dcterms:modified xsi:type="dcterms:W3CDTF">2018-06-28T09:21:00Z</dcterms:modified>
</cp:coreProperties>
</file>